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DE" w:rsidRDefault="006C2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зарег</w:t>
      </w:r>
      <w:r w:rsidR="007553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стрированных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электролабораториях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38">
        <w:rPr>
          <w:rFonts w:ascii="Times New Roman" w:hAnsi="Times New Roman" w:cs="Times New Roman"/>
          <w:sz w:val="28"/>
          <w:szCs w:val="28"/>
        </w:rPr>
        <w:t xml:space="preserve">в </w:t>
      </w:r>
      <w:r w:rsidR="008C3F09">
        <w:rPr>
          <w:rFonts w:ascii="Times New Roman" w:hAnsi="Times New Roman" w:cs="Times New Roman"/>
          <w:sz w:val="28"/>
          <w:szCs w:val="28"/>
        </w:rPr>
        <w:t>мае</w:t>
      </w:r>
      <w:r w:rsidR="006235AA">
        <w:rPr>
          <w:rFonts w:ascii="Times New Roman" w:hAnsi="Times New Roman" w:cs="Times New Roman"/>
          <w:sz w:val="28"/>
          <w:szCs w:val="28"/>
        </w:rPr>
        <w:t xml:space="preserve"> </w:t>
      </w:r>
      <w:r w:rsidR="0087564F">
        <w:rPr>
          <w:rFonts w:ascii="Times New Roman" w:hAnsi="Times New Roman" w:cs="Times New Roman"/>
          <w:sz w:val="28"/>
          <w:szCs w:val="28"/>
        </w:rPr>
        <w:t>202</w:t>
      </w:r>
      <w:r w:rsidR="00D94309">
        <w:rPr>
          <w:rFonts w:ascii="Times New Roman" w:hAnsi="Times New Roman" w:cs="Times New Roman"/>
          <w:sz w:val="28"/>
          <w:szCs w:val="28"/>
        </w:rPr>
        <w:t>5</w:t>
      </w:r>
      <w:r w:rsidRPr="00D0603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0681" w:type="dxa"/>
        <w:tblInd w:w="-1011" w:type="dxa"/>
        <w:tblLook w:val="04A0" w:firstRow="1" w:lastRow="0" w:firstColumn="1" w:lastColumn="0" w:noHBand="0" w:noVBand="1"/>
      </w:tblPr>
      <w:tblGrid>
        <w:gridCol w:w="862"/>
        <w:gridCol w:w="2554"/>
        <w:gridCol w:w="2835"/>
        <w:gridCol w:w="1852"/>
        <w:gridCol w:w="1206"/>
        <w:gridCol w:w="1372"/>
      </w:tblGrid>
      <w:tr w:rsidR="002D7FB9" w:rsidTr="00DA63FB">
        <w:trPr>
          <w:trHeight w:val="715"/>
        </w:trPr>
        <w:tc>
          <w:tcPr>
            <w:tcW w:w="862" w:type="dxa"/>
          </w:tcPr>
          <w:p w:rsidR="006C2126" w:rsidRPr="006C2126" w:rsidRDefault="006C2126" w:rsidP="006C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4" w:type="dxa"/>
          </w:tcPr>
          <w:p w:rsidR="006C2126" w:rsidRPr="006C2126" w:rsidRDefault="006C2126" w:rsidP="006C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</w:tcPr>
          <w:p w:rsidR="006C2126" w:rsidRPr="006C2126" w:rsidRDefault="006C2126" w:rsidP="006C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Адрес, ИНН</w:t>
            </w:r>
          </w:p>
        </w:tc>
        <w:tc>
          <w:tcPr>
            <w:tcW w:w="1852" w:type="dxa"/>
          </w:tcPr>
          <w:p w:rsidR="006C2126" w:rsidRPr="006C2126" w:rsidRDefault="006C2126" w:rsidP="006C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ЭТЛ</w:t>
            </w:r>
          </w:p>
        </w:tc>
        <w:tc>
          <w:tcPr>
            <w:tcW w:w="1206" w:type="dxa"/>
          </w:tcPr>
          <w:p w:rsidR="006C2126" w:rsidRPr="006C2126" w:rsidRDefault="006C2126" w:rsidP="006C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свид-ва</w:t>
            </w:r>
            <w:proofErr w:type="spellEnd"/>
          </w:p>
        </w:tc>
        <w:tc>
          <w:tcPr>
            <w:tcW w:w="1372" w:type="dxa"/>
          </w:tcPr>
          <w:p w:rsidR="006C2126" w:rsidRPr="006C2126" w:rsidRDefault="006C2126" w:rsidP="006C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</w:t>
            </w:r>
          </w:p>
        </w:tc>
      </w:tr>
      <w:tr w:rsidR="008C3F09" w:rsidTr="00DA63FB">
        <w:trPr>
          <w:trHeight w:val="1039"/>
        </w:trPr>
        <w:tc>
          <w:tcPr>
            <w:tcW w:w="862" w:type="dxa"/>
          </w:tcPr>
          <w:p w:rsidR="008C3F09" w:rsidRPr="008D1937" w:rsidRDefault="008C3F09" w:rsidP="008C3F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8C3F09" w:rsidRPr="005205CE" w:rsidRDefault="008C3F09" w:rsidP="008C3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5CE">
              <w:rPr>
                <w:rFonts w:ascii="Times New Roman" w:hAnsi="Times New Roman" w:cs="Times New Roman"/>
                <w:color w:val="000000"/>
              </w:rPr>
              <w:t>ООО "КФК Энерго"</w:t>
            </w:r>
          </w:p>
        </w:tc>
        <w:tc>
          <w:tcPr>
            <w:tcW w:w="2835" w:type="dxa"/>
            <w:vAlign w:val="center"/>
          </w:tcPr>
          <w:p w:rsidR="008C3F09" w:rsidRDefault="008C3F09" w:rsidP="008C3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05CE">
              <w:rPr>
                <w:rFonts w:ascii="Times New Roman" w:hAnsi="Times New Roman" w:cs="Times New Roman"/>
                <w:color w:val="000000"/>
              </w:rPr>
              <w:t xml:space="preserve">156010, Костромская область, город Кострома, </w:t>
            </w:r>
            <w:proofErr w:type="spellStart"/>
            <w:r w:rsidRPr="005205CE">
              <w:rPr>
                <w:rFonts w:ascii="Times New Roman" w:hAnsi="Times New Roman" w:cs="Times New Roman"/>
                <w:color w:val="000000"/>
              </w:rPr>
              <w:t>Самоковская</w:t>
            </w:r>
            <w:proofErr w:type="spellEnd"/>
            <w:r w:rsidRPr="005205CE">
              <w:rPr>
                <w:rFonts w:ascii="Times New Roman" w:hAnsi="Times New Roman" w:cs="Times New Roman"/>
                <w:color w:val="000000"/>
              </w:rPr>
              <w:t xml:space="preserve"> ул., д. 10а, кабинет 6</w:t>
            </w:r>
          </w:p>
          <w:p w:rsidR="008C3F09" w:rsidRPr="005205CE" w:rsidRDefault="008C3F09" w:rsidP="008C3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05CE">
              <w:rPr>
                <w:rFonts w:ascii="Times New Roman" w:hAnsi="Times New Roman" w:cs="Times New Roman"/>
                <w:color w:val="000000"/>
              </w:rPr>
              <w:t xml:space="preserve"> ИНН 4401140450</w:t>
            </w:r>
          </w:p>
        </w:tc>
        <w:tc>
          <w:tcPr>
            <w:tcW w:w="1852" w:type="dxa"/>
            <w:vAlign w:val="center"/>
          </w:tcPr>
          <w:p w:rsidR="008C3F09" w:rsidRPr="005205CE" w:rsidRDefault="008C3F09" w:rsidP="008C3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05CE">
              <w:rPr>
                <w:rFonts w:ascii="Times New Roman" w:hAnsi="Times New Roman" w:cs="Times New Roman"/>
                <w:color w:val="000000"/>
              </w:rPr>
              <w:t>передвижная до и выше 1000 В</w:t>
            </w:r>
          </w:p>
        </w:tc>
        <w:tc>
          <w:tcPr>
            <w:tcW w:w="1206" w:type="dxa"/>
            <w:vAlign w:val="center"/>
          </w:tcPr>
          <w:p w:rsidR="008C3F09" w:rsidRPr="00D26D6A" w:rsidRDefault="008C3F09" w:rsidP="008C3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10.3-215-240 от 06</w:t>
            </w:r>
            <w:r w:rsidRPr="00D26D6A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D26D6A">
              <w:rPr>
                <w:rFonts w:ascii="Times New Roman" w:hAnsi="Times New Roman" w:cs="Times New Roman"/>
                <w:color w:val="000000"/>
              </w:rPr>
              <w:t>.2025</w:t>
            </w:r>
          </w:p>
        </w:tc>
        <w:tc>
          <w:tcPr>
            <w:tcW w:w="1372" w:type="dxa"/>
            <w:vAlign w:val="center"/>
          </w:tcPr>
          <w:p w:rsidR="008C3F09" w:rsidRPr="00D26D6A" w:rsidRDefault="008C3F09" w:rsidP="008C3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D26D6A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D26D6A">
              <w:rPr>
                <w:rFonts w:ascii="Times New Roman" w:hAnsi="Times New Roman" w:cs="Times New Roman"/>
                <w:color w:val="000000"/>
              </w:rPr>
              <w:t>.2028</w:t>
            </w:r>
          </w:p>
        </w:tc>
      </w:tr>
      <w:tr w:rsidR="008C3F09" w:rsidTr="00215FCE">
        <w:trPr>
          <w:trHeight w:val="1039"/>
        </w:trPr>
        <w:tc>
          <w:tcPr>
            <w:tcW w:w="862" w:type="dxa"/>
          </w:tcPr>
          <w:p w:rsidR="008C3F09" w:rsidRPr="008D1937" w:rsidRDefault="008C3F09" w:rsidP="008C3F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8C3F09" w:rsidRPr="005205CE" w:rsidRDefault="008C3F09" w:rsidP="008C3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5CE">
              <w:rPr>
                <w:rFonts w:ascii="Times New Roman" w:hAnsi="Times New Roman" w:cs="Times New Roman"/>
                <w:color w:val="000000"/>
              </w:rPr>
              <w:t>ООО "КФК Энерго"</w:t>
            </w:r>
          </w:p>
        </w:tc>
        <w:tc>
          <w:tcPr>
            <w:tcW w:w="2835" w:type="dxa"/>
            <w:vAlign w:val="center"/>
          </w:tcPr>
          <w:p w:rsidR="008C3F09" w:rsidRDefault="008C3F09" w:rsidP="008C3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05CE">
              <w:rPr>
                <w:rFonts w:ascii="Times New Roman" w:hAnsi="Times New Roman" w:cs="Times New Roman"/>
                <w:color w:val="000000"/>
              </w:rPr>
              <w:t xml:space="preserve">156010, Костромская область, город Кострома, </w:t>
            </w:r>
            <w:proofErr w:type="spellStart"/>
            <w:r w:rsidRPr="005205CE">
              <w:rPr>
                <w:rFonts w:ascii="Times New Roman" w:hAnsi="Times New Roman" w:cs="Times New Roman"/>
                <w:color w:val="000000"/>
              </w:rPr>
              <w:t>Самоковская</w:t>
            </w:r>
            <w:proofErr w:type="spellEnd"/>
            <w:r w:rsidRPr="005205CE">
              <w:rPr>
                <w:rFonts w:ascii="Times New Roman" w:hAnsi="Times New Roman" w:cs="Times New Roman"/>
                <w:color w:val="000000"/>
              </w:rPr>
              <w:t xml:space="preserve"> ул., д. 10а, кабинет 6</w:t>
            </w:r>
          </w:p>
          <w:p w:rsidR="008C3F09" w:rsidRPr="005205CE" w:rsidRDefault="008C3F09" w:rsidP="008C3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05CE">
              <w:rPr>
                <w:rFonts w:ascii="Times New Roman" w:hAnsi="Times New Roman" w:cs="Times New Roman"/>
                <w:color w:val="000000"/>
              </w:rPr>
              <w:t xml:space="preserve"> ИНН 4401140450</w:t>
            </w:r>
          </w:p>
        </w:tc>
        <w:tc>
          <w:tcPr>
            <w:tcW w:w="1852" w:type="dxa"/>
            <w:vAlign w:val="bottom"/>
          </w:tcPr>
          <w:p w:rsidR="008C3F09" w:rsidRPr="005205CE" w:rsidRDefault="008C3F09" w:rsidP="008C3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05CE">
              <w:rPr>
                <w:rFonts w:ascii="Times New Roman" w:hAnsi="Times New Roman" w:cs="Times New Roman"/>
                <w:color w:val="000000"/>
              </w:rPr>
              <w:t>стационарная до и выше 1000 В</w:t>
            </w:r>
          </w:p>
        </w:tc>
        <w:tc>
          <w:tcPr>
            <w:tcW w:w="1206" w:type="dxa"/>
            <w:vAlign w:val="center"/>
          </w:tcPr>
          <w:p w:rsidR="008C3F09" w:rsidRDefault="008C3F09" w:rsidP="008C3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9AC">
              <w:rPr>
                <w:rFonts w:ascii="Times New Roman" w:hAnsi="Times New Roman" w:cs="Times New Roman"/>
                <w:color w:val="000000"/>
              </w:rPr>
              <w:t>10.3-215-2</w:t>
            </w:r>
            <w:r>
              <w:rPr>
                <w:rFonts w:ascii="Times New Roman" w:hAnsi="Times New Roman" w:cs="Times New Roman"/>
                <w:color w:val="000000"/>
              </w:rPr>
              <w:t>41</w:t>
            </w:r>
            <w:r w:rsidRPr="000119AC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0119AC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0119AC">
              <w:rPr>
                <w:rFonts w:ascii="Times New Roman" w:hAnsi="Times New Roman" w:cs="Times New Roman"/>
                <w:color w:val="000000"/>
              </w:rPr>
              <w:t>.2025</w:t>
            </w:r>
          </w:p>
        </w:tc>
        <w:tc>
          <w:tcPr>
            <w:tcW w:w="1372" w:type="dxa"/>
            <w:vAlign w:val="center"/>
          </w:tcPr>
          <w:p w:rsidR="008C3F09" w:rsidRDefault="008C3F09" w:rsidP="008C3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0119AC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0119AC">
              <w:rPr>
                <w:rFonts w:ascii="Times New Roman" w:hAnsi="Times New Roman" w:cs="Times New Roman"/>
                <w:color w:val="000000"/>
              </w:rPr>
              <w:t>.2028</w:t>
            </w:r>
          </w:p>
        </w:tc>
      </w:tr>
      <w:tr w:rsidR="008C3F09" w:rsidTr="00DA63FB">
        <w:trPr>
          <w:trHeight w:val="1039"/>
        </w:trPr>
        <w:tc>
          <w:tcPr>
            <w:tcW w:w="862" w:type="dxa"/>
          </w:tcPr>
          <w:p w:rsidR="008C3F09" w:rsidRPr="008D1937" w:rsidRDefault="008C3F09" w:rsidP="008C3F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8C3F09" w:rsidRPr="006D2BAB" w:rsidRDefault="008C3F09" w:rsidP="008C3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BAB">
              <w:rPr>
                <w:rFonts w:ascii="Times New Roman" w:hAnsi="Times New Roman" w:cs="Times New Roman"/>
                <w:color w:val="000000"/>
              </w:rPr>
              <w:t>ООО "Паритет"</w:t>
            </w:r>
          </w:p>
        </w:tc>
        <w:tc>
          <w:tcPr>
            <w:tcW w:w="2835" w:type="dxa"/>
            <w:vAlign w:val="center"/>
          </w:tcPr>
          <w:p w:rsidR="008C3F09" w:rsidRPr="006D2BAB" w:rsidRDefault="008C3F09" w:rsidP="008C3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BAB">
              <w:rPr>
                <w:rFonts w:ascii="Times New Roman" w:hAnsi="Times New Roman" w:cs="Times New Roman"/>
                <w:color w:val="000000"/>
              </w:rPr>
              <w:t xml:space="preserve">156013, Костромская область, город Кострома, Галичская </w:t>
            </w:r>
            <w:proofErr w:type="spellStart"/>
            <w:r w:rsidRPr="006D2BAB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6D2BAB">
              <w:rPr>
                <w:rFonts w:ascii="Times New Roman" w:hAnsi="Times New Roman" w:cs="Times New Roman"/>
                <w:color w:val="000000"/>
              </w:rPr>
              <w:t xml:space="preserve">, д. 136а, </w:t>
            </w:r>
            <w:proofErr w:type="spellStart"/>
            <w:r w:rsidRPr="006D2BAB">
              <w:rPr>
                <w:rFonts w:ascii="Times New Roman" w:hAnsi="Times New Roman" w:cs="Times New Roman"/>
                <w:color w:val="000000"/>
              </w:rPr>
              <w:t>нжп</w:t>
            </w:r>
            <w:proofErr w:type="spellEnd"/>
            <w:r w:rsidRPr="006D2BAB">
              <w:rPr>
                <w:rFonts w:ascii="Times New Roman" w:hAnsi="Times New Roman" w:cs="Times New Roman"/>
                <w:color w:val="000000"/>
              </w:rPr>
              <w:t xml:space="preserve"> №1 №2 ИНН 4443005164</w:t>
            </w:r>
          </w:p>
        </w:tc>
        <w:tc>
          <w:tcPr>
            <w:tcW w:w="1852" w:type="dxa"/>
            <w:vAlign w:val="center"/>
          </w:tcPr>
          <w:p w:rsidR="008C3F09" w:rsidRPr="006D2BAB" w:rsidRDefault="008C3F09" w:rsidP="008C3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2BAB">
              <w:rPr>
                <w:rFonts w:ascii="Times New Roman" w:hAnsi="Times New Roman" w:cs="Times New Roman"/>
                <w:color w:val="000000"/>
              </w:rPr>
              <w:t>передвижная до и выше 1000 В</w:t>
            </w:r>
          </w:p>
        </w:tc>
        <w:tc>
          <w:tcPr>
            <w:tcW w:w="1206" w:type="dxa"/>
            <w:vAlign w:val="center"/>
          </w:tcPr>
          <w:p w:rsidR="008C3F09" w:rsidRDefault="008C3F09" w:rsidP="008C3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9AC">
              <w:rPr>
                <w:rFonts w:ascii="Times New Roman" w:hAnsi="Times New Roman" w:cs="Times New Roman"/>
                <w:color w:val="000000"/>
              </w:rPr>
              <w:t>10.3-215-2</w:t>
            </w:r>
            <w:r>
              <w:rPr>
                <w:rFonts w:ascii="Times New Roman" w:hAnsi="Times New Roman" w:cs="Times New Roman"/>
                <w:color w:val="000000"/>
              </w:rPr>
              <w:t>42</w:t>
            </w:r>
            <w:r w:rsidRPr="000119AC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119AC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0119AC">
              <w:rPr>
                <w:rFonts w:ascii="Times New Roman" w:hAnsi="Times New Roman" w:cs="Times New Roman"/>
                <w:color w:val="000000"/>
              </w:rPr>
              <w:t>.2025</w:t>
            </w:r>
          </w:p>
        </w:tc>
        <w:tc>
          <w:tcPr>
            <w:tcW w:w="1372" w:type="dxa"/>
            <w:vAlign w:val="center"/>
          </w:tcPr>
          <w:p w:rsidR="008C3F09" w:rsidRDefault="008C3F09" w:rsidP="008C3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119AC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0119AC">
              <w:rPr>
                <w:rFonts w:ascii="Times New Roman" w:hAnsi="Times New Roman" w:cs="Times New Roman"/>
                <w:color w:val="000000"/>
              </w:rPr>
              <w:t>.2028</w:t>
            </w:r>
          </w:p>
        </w:tc>
      </w:tr>
      <w:tr w:rsidR="008C3F09" w:rsidTr="00DA63FB">
        <w:trPr>
          <w:trHeight w:val="1039"/>
        </w:trPr>
        <w:tc>
          <w:tcPr>
            <w:tcW w:w="862" w:type="dxa"/>
          </w:tcPr>
          <w:p w:rsidR="008C3F09" w:rsidRPr="008D1937" w:rsidRDefault="008C3F09" w:rsidP="008C3F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8C3F09" w:rsidRPr="008C3F09" w:rsidRDefault="008C3F09" w:rsidP="008C3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F09">
              <w:rPr>
                <w:rFonts w:ascii="Times New Roman" w:hAnsi="Times New Roman" w:cs="Times New Roman"/>
                <w:color w:val="000000"/>
              </w:rPr>
              <w:t>ООО "Директория"</w:t>
            </w:r>
          </w:p>
        </w:tc>
        <w:tc>
          <w:tcPr>
            <w:tcW w:w="2835" w:type="dxa"/>
            <w:vAlign w:val="center"/>
          </w:tcPr>
          <w:p w:rsidR="008C3F09" w:rsidRPr="008C3F09" w:rsidRDefault="008C3F09" w:rsidP="008C3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F09">
              <w:rPr>
                <w:rFonts w:ascii="Times New Roman" w:hAnsi="Times New Roman" w:cs="Times New Roman"/>
                <w:color w:val="000000"/>
              </w:rPr>
              <w:t>150064, Ярославская обл., г. Ярославль, ул. Строителей, д. 5, корп. 7, кв. 18 ИНН 7602023512</w:t>
            </w:r>
          </w:p>
        </w:tc>
        <w:tc>
          <w:tcPr>
            <w:tcW w:w="1852" w:type="dxa"/>
            <w:vAlign w:val="center"/>
          </w:tcPr>
          <w:p w:rsidR="008C3F09" w:rsidRPr="008C3F09" w:rsidRDefault="008C3F09" w:rsidP="008C3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F09">
              <w:rPr>
                <w:rFonts w:ascii="Times New Roman" w:hAnsi="Times New Roman" w:cs="Times New Roman"/>
                <w:color w:val="000000"/>
              </w:rPr>
              <w:t>передвижная с переносным комплектом приборов до 1000 В</w:t>
            </w:r>
          </w:p>
        </w:tc>
        <w:tc>
          <w:tcPr>
            <w:tcW w:w="1206" w:type="dxa"/>
            <w:vAlign w:val="center"/>
          </w:tcPr>
          <w:p w:rsidR="008C3F09" w:rsidRPr="008C3F09" w:rsidRDefault="008C3F09" w:rsidP="008C3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F09">
              <w:rPr>
                <w:rFonts w:ascii="Times New Roman" w:hAnsi="Times New Roman" w:cs="Times New Roman"/>
                <w:color w:val="000000"/>
              </w:rPr>
              <w:t>10.3-212-100 от 07.05.2025</w:t>
            </w:r>
          </w:p>
        </w:tc>
        <w:tc>
          <w:tcPr>
            <w:tcW w:w="1372" w:type="dxa"/>
            <w:vAlign w:val="center"/>
          </w:tcPr>
          <w:p w:rsidR="008C3F09" w:rsidRPr="008C3F09" w:rsidRDefault="008C3F09" w:rsidP="008C3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F09">
              <w:rPr>
                <w:rFonts w:ascii="Times New Roman" w:hAnsi="Times New Roman" w:cs="Times New Roman"/>
                <w:color w:val="000000"/>
              </w:rPr>
              <w:t>08.05.2028</w:t>
            </w:r>
          </w:p>
        </w:tc>
      </w:tr>
      <w:tr w:rsidR="008C3F09" w:rsidTr="008C3F09">
        <w:trPr>
          <w:trHeight w:val="1039"/>
        </w:trPr>
        <w:tc>
          <w:tcPr>
            <w:tcW w:w="862" w:type="dxa"/>
          </w:tcPr>
          <w:p w:rsidR="008C3F09" w:rsidRPr="008D1937" w:rsidRDefault="008C3F09" w:rsidP="008C3F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8C3F09" w:rsidRPr="008C3F09" w:rsidRDefault="008C3F09" w:rsidP="008C3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F09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8C3F09">
              <w:rPr>
                <w:rFonts w:ascii="Times New Roman" w:hAnsi="Times New Roman" w:cs="Times New Roman"/>
                <w:color w:val="000000"/>
              </w:rPr>
              <w:t>СпецСтройМонтаж</w:t>
            </w:r>
            <w:proofErr w:type="spellEnd"/>
            <w:r w:rsidRPr="008C3F09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vAlign w:val="center"/>
          </w:tcPr>
          <w:p w:rsidR="008C3F09" w:rsidRPr="008C3F09" w:rsidRDefault="008C3F09" w:rsidP="008C3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F09">
              <w:rPr>
                <w:rFonts w:ascii="Times New Roman" w:hAnsi="Times New Roman" w:cs="Times New Roman"/>
                <w:color w:val="000000"/>
              </w:rPr>
              <w:t>150067, Ярославская обл., г. Ярославль, ул. Волжская набережная, д. 67, пом. 3 ИНН 7604319804</w:t>
            </w:r>
          </w:p>
        </w:tc>
        <w:tc>
          <w:tcPr>
            <w:tcW w:w="1852" w:type="dxa"/>
            <w:vAlign w:val="center"/>
          </w:tcPr>
          <w:p w:rsidR="008C3F09" w:rsidRPr="008C3F09" w:rsidRDefault="008C3F09" w:rsidP="008C3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F09">
              <w:rPr>
                <w:rFonts w:ascii="Times New Roman" w:hAnsi="Times New Roman" w:cs="Times New Roman"/>
                <w:color w:val="000000"/>
              </w:rPr>
              <w:t>передвижная с переносным комплектом приборов до и выше 1000 В</w:t>
            </w:r>
          </w:p>
        </w:tc>
        <w:tc>
          <w:tcPr>
            <w:tcW w:w="1206" w:type="dxa"/>
            <w:vAlign w:val="center"/>
          </w:tcPr>
          <w:p w:rsidR="008C3F09" w:rsidRPr="008C3F09" w:rsidRDefault="008C3F09" w:rsidP="008C3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F09">
              <w:rPr>
                <w:rFonts w:ascii="Times New Roman" w:hAnsi="Times New Roman" w:cs="Times New Roman"/>
                <w:color w:val="000000"/>
              </w:rPr>
              <w:t>10.3-212-101 от 26.05.2025</w:t>
            </w:r>
          </w:p>
        </w:tc>
        <w:tc>
          <w:tcPr>
            <w:tcW w:w="1372" w:type="dxa"/>
            <w:vAlign w:val="center"/>
          </w:tcPr>
          <w:p w:rsidR="008C3F09" w:rsidRPr="008C3F09" w:rsidRDefault="008C3F09" w:rsidP="008C3F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F09">
              <w:rPr>
                <w:rFonts w:ascii="Times New Roman" w:hAnsi="Times New Roman" w:cs="Times New Roman"/>
                <w:color w:val="000000"/>
              </w:rPr>
              <w:t>27.05.2028</w:t>
            </w:r>
          </w:p>
        </w:tc>
      </w:tr>
    </w:tbl>
    <w:p w:rsidR="00D06038" w:rsidRDefault="00D06038" w:rsidP="000C6D7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2610D"/>
    <w:multiLevelType w:val="hybridMultilevel"/>
    <w:tmpl w:val="0DF4AD8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26"/>
    <w:rsid w:val="00006C04"/>
    <w:rsid w:val="00022CE1"/>
    <w:rsid w:val="0002460D"/>
    <w:rsid w:val="00024F16"/>
    <w:rsid w:val="00043314"/>
    <w:rsid w:val="000463FF"/>
    <w:rsid w:val="0005344D"/>
    <w:rsid w:val="000555EA"/>
    <w:rsid w:val="00090DF7"/>
    <w:rsid w:val="000935C2"/>
    <w:rsid w:val="000A2AA6"/>
    <w:rsid w:val="000B7074"/>
    <w:rsid w:val="000C0194"/>
    <w:rsid w:val="000C3D6D"/>
    <w:rsid w:val="000C6D78"/>
    <w:rsid w:val="000D6432"/>
    <w:rsid w:val="000E202D"/>
    <w:rsid w:val="000F53F7"/>
    <w:rsid w:val="001043C7"/>
    <w:rsid w:val="00105EF6"/>
    <w:rsid w:val="001062E5"/>
    <w:rsid w:val="001127AE"/>
    <w:rsid w:val="00114BC1"/>
    <w:rsid w:val="00114C39"/>
    <w:rsid w:val="00137A06"/>
    <w:rsid w:val="001440B6"/>
    <w:rsid w:val="001539EB"/>
    <w:rsid w:val="0016747D"/>
    <w:rsid w:val="00194963"/>
    <w:rsid w:val="0019799C"/>
    <w:rsid w:val="001A2E33"/>
    <w:rsid w:val="001A426E"/>
    <w:rsid w:val="001B07D2"/>
    <w:rsid w:val="001C783D"/>
    <w:rsid w:val="001E32B4"/>
    <w:rsid w:val="001E5F3D"/>
    <w:rsid w:val="001E5F74"/>
    <w:rsid w:val="001F4D66"/>
    <w:rsid w:val="001F5FFE"/>
    <w:rsid w:val="002014C1"/>
    <w:rsid w:val="0020217D"/>
    <w:rsid w:val="002036F4"/>
    <w:rsid w:val="00210EC7"/>
    <w:rsid w:val="00232EBE"/>
    <w:rsid w:val="002338F5"/>
    <w:rsid w:val="00233E5F"/>
    <w:rsid w:val="00236D76"/>
    <w:rsid w:val="002525CB"/>
    <w:rsid w:val="00264899"/>
    <w:rsid w:val="00280216"/>
    <w:rsid w:val="0028755A"/>
    <w:rsid w:val="0029111B"/>
    <w:rsid w:val="00294EB9"/>
    <w:rsid w:val="002A01D5"/>
    <w:rsid w:val="002A0C0E"/>
    <w:rsid w:val="002C6334"/>
    <w:rsid w:val="002D1CC8"/>
    <w:rsid w:val="002D5BAE"/>
    <w:rsid w:val="002D7FB9"/>
    <w:rsid w:val="002F1D8A"/>
    <w:rsid w:val="0030056C"/>
    <w:rsid w:val="00307D37"/>
    <w:rsid w:val="00311989"/>
    <w:rsid w:val="00337B56"/>
    <w:rsid w:val="00343F2D"/>
    <w:rsid w:val="00345009"/>
    <w:rsid w:val="00353E98"/>
    <w:rsid w:val="00363237"/>
    <w:rsid w:val="0037371D"/>
    <w:rsid w:val="00375101"/>
    <w:rsid w:val="0038615B"/>
    <w:rsid w:val="0038728B"/>
    <w:rsid w:val="00390145"/>
    <w:rsid w:val="003D1262"/>
    <w:rsid w:val="003D6952"/>
    <w:rsid w:val="003E1BA3"/>
    <w:rsid w:val="0040018A"/>
    <w:rsid w:val="00412C27"/>
    <w:rsid w:val="00412F07"/>
    <w:rsid w:val="00456AE3"/>
    <w:rsid w:val="00460643"/>
    <w:rsid w:val="00465B07"/>
    <w:rsid w:val="00466F44"/>
    <w:rsid w:val="004869FF"/>
    <w:rsid w:val="00491ED5"/>
    <w:rsid w:val="004A561D"/>
    <w:rsid w:val="004C5C05"/>
    <w:rsid w:val="004D1677"/>
    <w:rsid w:val="004D3C13"/>
    <w:rsid w:val="004E19DD"/>
    <w:rsid w:val="004E2245"/>
    <w:rsid w:val="00500541"/>
    <w:rsid w:val="00517FB3"/>
    <w:rsid w:val="00526B66"/>
    <w:rsid w:val="0052725B"/>
    <w:rsid w:val="005342BC"/>
    <w:rsid w:val="005524AC"/>
    <w:rsid w:val="00552EEA"/>
    <w:rsid w:val="00554730"/>
    <w:rsid w:val="005568F9"/>
    <w:rsid w:val="00557F2A"/>
    <w:rsid w:val="00561910"/>
    <w:rsid w:val="0056404C"/>
    <w:rsid w:val="00564D04"/>
    <w:rsid w:val="00566397"/>
    <w:rsid w:val="00567024"/>
    <w:rsid w:val="005758C6"/>
    <w:rsid w:val="00576250"/>
    <w:rsid w:val="00580ED8"/>
    <w:rsid w:val="00582EF2"/>
    <w:rsid w:val="00587173"/>
    <w:rsid w:val="00587927"/>
    <w:rsid w:val="005963C5"/>
    <w:rsid w:val="005A0A1E"/>
    <w:rsid w:val="005A3ED5"/>
    <w:rsid w:val="005A5127"/>
    <w:rsid w:val="005B4452"/>
    <w:rsid w:val="005B7A9C"/>
    <w:rsid w:val="005C5F9D"/>
    <w:rsid w:val="005D3E7A"/>
    <w:rsid w:val="005D4233"/>
    <w:rsid w:val="005E4939"/>
    <w:rsid w:val="0060632A"/>
    <w:rsid w:val="00611382"/>
    <w:rsid w:val="00614599"/>
    <w:rsid w:val="00621A74"/>
    <w:rsid w:val="006235AA"/>
    <w:rsid w:val="00626FB7"/>
    <w:rsid w:val="0062712D"/>
    <w:rsid w:val="006412EC"/>
    <w:rsid w:val="006642B2"/>
    <w:rsid w:val="006649C7"/>
    <w:rsid w:val="0067109E"/>
    <w:rsid w:val="00674040"/>
    <w:rsid w:val="00681E69"/>
    <w:rsid w:val="0068254B"/>
    <w:rsid w:val="006841BF"/>
    <w:rsid w:val="00686D0F"/>
    <w:rsid w:val="00687BC0"/>
    <w:rsid w:val="00693D9B"/>
    <w:rsid w:val="006A6B8D"/>
    <w:rsid w:val="006C14E8"/>
    <w:rsid w:val="006C162A"/>
    <w:rsid w:val="006C1799"/>
    <w:rsid w:val="006C2126"/>
    <w:rsid w:val="006C3494"/>
    <w:rsid w:val="006D4B6A"/>
    <w:rsid w:val="006D67A4"/>
    <w:rsid w:val="006D7C3C"/>
    <w:rsid w:val="006E1341"/>
    <w:rsid w:val="006E745A"/>
    <w:rsid w:val="006F61EE"/>
    <w:rsid w:val="00722F82"/>
    <w:rsid w:val="00726939"/>
    <w:rsid w:val="00755367"/>
    <w:rsid w:val="007616A1"/>
    <w:rsid w:val="00775D6C"/>
    <w:rsid w:val="007846A2"/>
    <w:rsid w:val="00793D45"/>
    <w:rsid w:val="007A500A"/>
    <w:rsid w:val="007A58B1"/>
    <w:rsid w:val="007A7EE0"/>
    <w:rsid w:val="007C3A21"/>
    <w:rsid w:val="007D23B9"/>
    <w:rsid w:val="007E0B0D"/>
    <w:rsid w:val="007E0E86"/>
    <w:rsid w:val="007E1D30"/>
    <w:rsid w:val="007F0243"/>
    <w:rsid w:val="007F1BE3"/>
    <w:rsid w:val="007F1F17"/>
    <w:rsid w:val="007F5FA5"/>
    <w:rsid w:val="008046E3"/>
    <w:rsid w:val="0080734C"/>
    <w:rsid w:val="0081418F"/>
    <w:rsid w:val="00826625"/>
    <w:rsid w:val="00837799"/>
    <w:rsid w:val="00837971"/>
    <w:rsid w:val="00853D31"/>
    <w:rsid w:val="00855E93"/>
    <w:rsid w:val="008614EF"/>
    <w:rsid w:val="0087564F"/>
    <w:rsid w:val="00882E75"/>
    <w:rsid w:val="00893FFB"/>
    <w:rsid w:val="0089472D"/>
    <w:rsid w:val="008953A7"/>
    <w:rsid w:val="00895625"/>
    <w:rsid w:val="008B0904"/>
    <w:rsid w:val="008B0E28"/>
    <w:rsid w:val="008B1DE3"/>
    <w:rsid w:val="008B1FC6"/>
    <w:rsid w:val="008C27C2"/>
    <w:rsid w:val="008C3F09"/>
    <w:rsid w:val="008C63AD"/>
    <w:rsid w:val="008C69EA"/>
    <w:rsid w:val="008D1937"/>
    <w:rsid w:val="008D235A"/>
    <w:rsid w:val="008F2197"/>
    <w:rsid w:val="008F4254"/>
    <w:rsid w:val="008F4433"/>
    <w:rsid w:val="00901CEC"/>
    <w:rsid w:val="00902F6C"/>
    <w:rsid w:val="0091202D"/>
    <w:rsid w:val="00916DE2"/>
    <w:rsid w:val="00921ECE"/>
    <w:rsid w:val="00927DE4"/>
    <w:rsid w:val="009325DE"/>
    <w:rsid w:val="009469FB"/>
    <w:rsid w:val="00967E54"/>
    <w:rsid w:val="00977A8B"/>
    <w:rsid w:val="009967EC"/>
    <w:rsid w:val="00996B2A"/>
    <w:rsid w:val="00996DA8"/>
    <w:rsid w:val="009A2137"/>
    <w:rsid w:val="009A3272"/>
    <w:rsid w:val="009B168F"/>
    <w:rsid w:val="009B502B"/>
    <w:rsid w:val="009C1B91"/>
    <w:rsid w:val="009D5F36"/>
    <w:rsid w:val="009F15EE"/>
    <w:rsid w:val="009F2863"/>
    <w:rsid w:val="009F434D"/>
    <w:rsid w:val="009F5E14"/>
    <w:rsid w:val="00A03547"/>
    <w:rsid w:val="00A1549C"/>
    <w:rsid w:val="00A2026E"/>
    <w:rsid w:val="00A22F73"/>
    <w:rsid w:val="00A25C1D"/>
    <w:rsid w:val="00A32721"/>
    <w:rsid w:val="00A35D80"/>
    <w:rsid w:val="00A466BB"/>
    <w:rsid w:val="00A4671F"/>
    <w:rsid w:val="00A71FAA"/>
    <w:rsid w:val="00A73543"/>
    <w:rsid w:val="00A83539"/>
    <w:rsid w:val="00A84F50"/>
    <w:rsid w:val="00A8755B"/>
    <w:rsid w:val="00A9445F"/>
    <w:rsid w:val="00A94D55"/>
    <w:rsid w:val="00AA4E40"/>
    <w:rsid w:val="00AA52A4"/>
    <w:rsid w:val="00AB247F"/>
    <w:rsid w:val="00AB5BAC"/>
    <w:rsid w:val="00AC17DE"/>
    <w:rsid w:val="00AC60E7"/>
    <w:rsid w:val="00AC62D7"/>
    <w:rsid w:val="00AD7486"/>
    <w:rsid w:val="00AF21C2"/>
    <w:rsid w:val="00AF2997"/>
    <w:rsid w:val="00AF3BEB"/>
    <w:rsid w:val="00AF4A6A"/>
    <w:rsid w:val="00B00074"/>
    <w:rsid w:val="00B02623"/>
    <w:rsid w:val="00B05AF8"/>
    <w:rsid w:val="00B06C00"/>
    <w:rsid w:val="00B13CC2"/>
    <w:rsid w:val="00B17B04"/>
    <w:rsid w:val="00B20CD5"/>
    <w:rsid w:val="00B30783"/>
    <w:rsid w:val="00B33891"/>
    <w:rsid w:val="00B36086"/>
    <w:rsid w:val="00B36677"/>
    <w:rsid w:val="00B37F4B"/>
    <w:rsid w:val="00B629D0"/>
    <w:rsid w:val="00B63A37"/>
    <w:rsid w:val="00B77B13"/>
    <w:rsid w:val="00B77CD1"/>
    <w:rsid w:val="00B93893"/>
    <w:rsid w:val="00BA3DB3"/>
    <w:rsid w:val="00BB3936"/>
    <w:rsid w:val="00BB78D0"/>
    <w:rsid w:val="00BD48B3"/>
    <w:rsid w:val="00BF3498"/>
    <w:rsid w:val="00BF742C"/>
    <w:rsid w:val="00C15010"/>
    <w:rsid w:val="00C176F3"/>
    <w:rsid w:val="00C262BC"/>
    <w:rsid w:val="00C2630A"/>
    <w:rsid w:val="00C40F5C"/>
    <w:rsid w:val="00C51251"/>
    <w:rsid w:val="00C62E19"/>
    <w:rsid w:val="00C6520D"/>
    <w:rsid w:val="00C84728"/>
    <w:rsid w:val="00C9156C"/>
    <w:rsid w:val="00C92F69"/>
    <w:rsid w:val="00C9405E"/>
    <w:rsid w:val="00CC0924"/>
    <w:rsid w:val="00CD1968"/>
    <w:rsid w:val="00CD6F75"/>
    <w:rsid w:val="00CF0B00"/>
    <w:rsid w:val="00CF45CD"/>
    <w:rsid w:val="00CF7AF2"/>
    <w:rsid w:val="00D0071F"/>
    <w:rsid w:val="00D06038"/>
    <w:rsid w:val="00D20CFD"/>
    <w:rsid w:val="00D22BAE"/>
    <w:rsid w:val="00D26D6A"/>
    <w:rsid w:val="00D47C4B"/>
    <w:rsid w:val="00D504A0"/>
    <w:rsid w:val="00D514D5"/>
    <w:rsid w:val="00D53058"/>
    <w:rsid w:val="00D541C4"/>
    <w:rsid w:val="00D55C6C"/>
    <w:rsid w:val="00D656C7"/>
    <w:rsid w:val="00D71820"/>
    <w:rsid w:val="00D76309"/>
    <w:rsid w:val="00D833D1"/>
    <w:rsid w:val="00D91292"/>
    <w:rsid w:val="00D94309"/>
    <w:rsid w:val="00DA63FB"/>
    <w:rsid w:val="00DC73C1"/>
    <w:rsid w:val="00DD122E"/>
    <w:rsid w:val="00DD62E9"/>
    <w:rsid w:val="00DE0A18"/>
    <w:rsid w:val="00DF252A"/>
    <w:rsid w:val="00DF2739"/>
    <w:rsid w:val="00DF4244"/>
    <w:rsid w:val="00DF7D56"/>
    <w:rsid w:val="00E05534"/>
    <w:rsid w:val="00E073CD"/>
    <w:rsid w:val="00E2427A"/>
    <w:rsid w:val="00E2479C"/>
    <w:rsid w:val="00E254D0"/>
    <w:rsid w:val="00E30103"/>
    <w:rsid w:val="00E305BB"/>
    <w:rsid w:val="00E34D8C"/>
    <w:rsid w:val="00E37B56"/>
    <w:rsid w:val="00E4257C"/>
    <w:rsid w:val="00E44318"/>
    <w:rsid w:val="00E47581"/>
    <w:rsid w:val="00E47B02"/>
    <w:rsid w:val="00E50E9B"/>
    <w:rsid w:val="00E70EE8"/>
    <w:rsid w:val="00E741C9"/>
    <w:rsid w:val="00E770F3"/>
    <w:rsid w:val="00E820B4"/>
    <w:rsid w:val="00E9105A"/>
    <w:rsid w:val="00E951AA"/>
    <w:rsid w:val="00EB00F9"/>
    <w:rsid w:val="00EB1879"/>
    <w:rsid w:val="00EB6F74"/>
    <w:rsid w:val="00EB78E2"/>
    <w:rsid w:val="00EC0F49"/>
    <w:rsid w:val="00EC51DE"/>
    <w:rsid w:val="00ED078A"/>
    <w:rsid w:val="00ED4F6A"/>
    <w:rsid w:val="00EE168D"/>
    <w:rsid w:val="00EE3607"/>
    <w:rsid w:val="00EE5E35"/>
    <w:rsid w:val="00EE6E99"/>
    <w:rsid w:val="00F021C8"/>
    <w:rsid w:val="00F05C94"/>
    <w:rsid w:val="00F10AEF"/>
    <w:rsid w:val="00F10BE9"/>
    <w:rsid w:val="00F235EB"/>
    <w:rsid w:val="00F26DF9"/>
    <w:rsid w:val="00F30CA8"/>
    <w:rsid w:val="00F5576E"/>
    <w:rsid w:val="00F60399"/>
    <w:rsid w:val="00F61891"/>
    <w:rsid w:val="00F6568A"/>
    <w:rsid w:val="00F716CF"/>
    <w:rsid w:val="00F71A65"/>
    <w:rsid w:val="00F7208F"/>
    <w:rsid w:val="00F749D6"/>
    <w:rsid w:val="00F8104F"/>
    <w:rsid w:val="00F9159F"/>
    <w:rsid w:val="00F92798"/>
    <w:rsid w:val="00FA23C8"/>
    <w:rsid w:val="00FA2AD6"/>
    <w:rsid w:val="00FB3017"/>
    <w:rsid w:val="00FC014B"/>
    <w:rsid w:val="00FC5FEA"/>
    <w:rsid w:val="00FC60DC"/>
    <w:rsid w:val="00FD2E42"/>
    <w:rsid w:val="00FD4DF0"/>
    <w:rsid w:val="00FD5696"/>
    <w:rsid w:val="00FD6418"/>
    <w:rsid w:val="00FD75A7"/>
    <w:rsid w:val="00FE0B7A"/>
    <w:rsid w:val="00FE621F"/>
    <w:rsid w:val="00FF22EC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9338A-5485-42EA-A13C-D3146690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1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Анисимцев Анатолий Андреевич</dc:creator>
  <cp:lastModifiedBy>Яблокова Ирина Андреевна</cp:lastModifiedBy>
  <cp:revision>6</cp:revision>
  <dcterms:created xsi:type="dcterms:W3CDTF">2025-03-31T07:14:00Z</dcterms:created>
  <dcterms:modified xsi:type="dcterms:W3CDTF">2025-06-03T07:10:00Z</dcterms:modified>
</cp:coreProperties>
</file>